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1FFF" w14:textId="3453124B" w:rsidR="00B14D45" w:rsidRDefault="00B14D45" w:rsidP="006C50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5E9E98" wp14:editId="7DDFE78E">
            <wp:simplePos x="0" y="0"/>
            <wp:positionH relativeFrom="column">
              <wp:posOffset>4591838</wp:posOffset>
            </wp:positionH>
            <wp:positionV relativeFrom="paragraph">
              <wp:posOffset>-146685</wp:posOffset>
            </wp:positionV>
            <wp:extent cx="1532522" cy="1523819"/>
            <wp:effectExtent l="0" t="0" r="4445" b="635"/>
            <wp:wrapNone/>
            <wp:docPr id="5425686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568636" name="Obrázek 5425686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522" cy="1523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42B73" w14:textId="0A5685AE" w:rsidR="00B14D45" w:rsidRDefault="00B14D45" w:rsidP="006C50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8ADD0C" w14:textId="47BB46BA" w:rsidR="00B14D45" w:rsidRDefault="00B14D45" w:rsidP="006C50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9D62BC" w14:textId="77777777" w:rsidR="00B14D45" w:rsidRDefault="00B14D45" w:rsidP="00B14D45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4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POSUDEK O ZDRAVOTNÍ ZPŮSOBILOSTI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14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DÍTĚTE </w:t>
      </w:r>
    </w:p>
    <w:p w14:paraId="3975C3CA" w14:textId="09A2E0F9" w:rsidR="003540DC" w:rsidRPr="00B14D45" w:rsidRDefault="00B14D45" w:rsidP="00B14D45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4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 PŘIJETÍ DO DĚTSKÉ SKUPINY</w:t>
      </w:r>
    </w:p>
    <w:p w14:paraId="75E4E177" w14:textId="1171377B" w:rsidR="003540DC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71702D46" w14:textId="7A45F2A7" w:rsidR="003540DC" w:rsidRPr="00B14D45" w:rsidRDefault="00000000" w:rsidP="00B14D45">
      <w:pPr>
        <w:pStyle w:val="Nadpis1"/>
        <w:spacing w:before="93" w:after="240"/>
        <w:rPr>
          <w:rFonts w:ascii="Calibri" w:hAnsi="Calibri" w:cs="Calibri"/>
          <w:sz w:val="22"/>
          <w:szCs w:val="22"/>
        </w:rPr>
      </w:pPr>
      <w:r w:rsidRPr="006C5061">
        <w:rPr>
          <w:rFonts w:ascii="Calibri" w:hAnsi="Calibri" w:cs="Calibri"/>
          <w:sz w:val="22"/>
          <w:szCs w:val="22"/>
        </w:rPr>
        <w:t>POSUZOVANÉ DÍTĚ</w:t>
      </w:r>
    </w:p>
    <w:p w14:paraId="6411FBF9" w14:textId="71FE9532" w:rsidR="003540DC" w:rsidRPr="006C5061" w:rsidRDefault="00000000" w:rsidP="00B14D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Jméno a příjmení:</w:t>
      </w:r>
    </w:p>
    <w:p w14:paraId="20FC765F" w14:textId="3321538D" w:rsidR="003540DC" w:rsidRPr="006C5061" w:rsidRDefault="00000000" w:rsidP="00B14D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Datum narození:</w:t>
      </w:r>
    </w:p>
    <w:p w14:paraId="3C9B137C" w14:textId="77777777" w:rsidR="00B14D45" w:rsidRDefault="00000000" w:rsidP="00B14D45">
      <w:pPr>
        <w:pStyle w:val="Nadpis1"/>
        <w:spacing w:before="0" w:line="688" w:lineRule="auto"/>
        <w:ind w:right="3461"/>
        <w:rPr>
          <w:rFonts w:ascii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6C5061">
        <w:rPr>
          <w:rFonts w:ascii="Calibri" w:hAnsi="Calibri" w:cs="Calibri"/>
          <w:sz w:val="22"/>
          <w:szCs w:val="22"/>
        </w:rPr>
        <w:t xml:space="preserve">Účel vydání posudku: PŘIJETÍ DÍTĚTE DO DĚTSKÉ SKUPINY </w:t>
      </w:r>
      <w:r w:rsidR="00B14D45">
        <w:rPr>
          <w:rFonts w:ascii="Calibri" w:hAnsi="Calibri" w:cs="Calibri"/>
          <w:sz w:val="22"/>
          <w:szCs w:val="22"/>
        </w:rPr>
        <w:t>P</w:t>
      </w:r>
      <w:r w:rsidRPr="006C5061">
        <w:rPr>
          <w:rFonts w:ascii="Calibri" w:hAnsi="Calibri" w:cs="Calibri"/>
          <w:sz w:val="22"/>
          <w:szCs w:val="22"/>
        </w:rPr>
        <w:t>OSUDKOVÝ ZÁVĚR:</w:t>
      </w:r>
    </w:p>
    <w:p w14:paraId="4850431F" w14:textId="47A91518" w:rsidR="003540DC" w:rsidRPr="00B14D45" w:rsidRDefault="00000000" w:rsidP="00B14D45">
      <w:pPr>
        <w:pStyle w:val="Nadpis1"/>
        <w:spacing w:before="0" w:line="688" w:lineRule="auto"/>
        <w:ind w:right="3461"/>
        <w:rPr>
          <w:rFonts w:ascii="Calibri" w:hAnsi="Calibri" w:cs="Calibri"/>
          <w:sz w:val="22"/>
          <w:szCs w:val="22"/>
        </w:rPr>
      </w:pPr>
      <w:r w:rsidRPr="006C5061">
        <w:rPr>
          <w:rFonts w:ascii="Calibri" w:hAnsi="Calibri" w:cs="Calibri"/>
          <w:color w:val="000000"/>
        </w:rPr>
        <w:t>Posuzované dítě (vyberte):</w:t>
      </w:r>
    </w:p>
    <w:p w14:paraId="4A2BE8C2" w14:textId="48CEE19A" w:rsidR="003540DC" w:rsidRPr="006C506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je zdravotně způsobilé k nástupu do dětské skupiny</w:t>
      </w:r>
    </w:p>
    <w:p w14:paraId="118D34EB" w14:textId="2A717FC8" w:rsidR="003540D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není zdravotně způsobilé k nástupu do dětské skupiny</w:t>
      </w:r>
    </w:p>
    <w:p w14:paraId="60846D25" w14:textId="5638B3DB" w:rsidR="00B14D45" w:rsidRPr="006C5061" w:rsidRDefault="00B14D45" w:rsidP="00B14D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 zdravotně </w:t>
      </w:r>
      <w:proofErr w:type="gramStart"/>
      <w:r>
        <w:rPr>
          <w:rFonts w:ascii="Calibri" w:hAnsi="Calibri" w:cs="Calibri"/>
          <w:color w:val="000000"/>
        </w:rPr>
        <w:t>způsobilé  s</w:t>
      </w:r>
      <w:proofErr w:type="gramEnd"/>
      <w:r>
        <w:rPr>
          <w:rFonts w:ascii="Calibri" w:hAnsi="Calibri" w:cs="Calibri"/>
          <w:color w:val="000000"/>
        </w:rPr>
        <w:t> tímto omezením:</w:t>
      </w:r>
    </w:p>
    <w:p w14:paraId="7133D80F" w14:textId="5FA9939B" w:rsidR="003540DC" w:rsidRPr="006C5061" w:rsidRDefault="00000000" w:rsidP="00B14D45">
      <w:p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1" w:line="477" w:lineRule="auto"/>
        <w:ind w:left="216" w:right="4874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Posuzované dítě trvale užívá léky:</w:t>
      </w:r>
    </w:p>
    <w:p w14:paraId="6CF4BC98" w14:textId="428121CB" w:rsidR="003540DC" w:rsidRPr="006C5061" w:rsidRDefault="00000000">
      <w:pPr>
        <w:pBdr>
          <w:top w:val="nil"/>
          <w:left w:val="nil"/>
          <w:bottom w:val="nil"/>
          <w:right w:val="nil"/>
          <w:between w:val="nil"/>
        </w:pBdr>
        <w:spacing w:before="4"/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Posuzované dítě má tyto alergie:</w:t>
      </w:r>
    </w:p>
    <w:p w14:paraId="03F40AE2" w14:textId="31732489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hAnsi="Calibri" w:cs="Calibri"/>
          <w:color w:val="000000"/>
        </w:rPr>
      </w:pPr>
    </w:p>
    <w:p w14:paraId="445236B9" w14:textId="77777777" w:rsidR="003540DC" w:rsidRPr="006C506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Jiné:</w:t>
      </w:r>
    </w:p>
    <w:p w14:paraId="216CAF7D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hAnsi="Calibri" w:cs="Calibri"/>
          <w:color w:val="000000"/>
        </w:rPr>
      </w:pPr>
    </w:p>
    <w:p w14:paraId="61950601" w14:textId="77777777" w:rsidR="003540DC" w:rsidRPr="006C5061" w:rsidRDefault="00000000">
      <w:pPr>
        <w:pBdr>
          <w:top w:val="nil"/>
          <w:left w:val="nil"/>
          <w:bottom w:val="nil"/>
          <w:right w:val="nil"/>
          <w:between w:val="nil"/>
        </w:pBdr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Posuzované dítě se (vyberte):</w:t>
      </w:r>
    </w:p>
    <w:p w14:paraId="2D144C06" w14:textId="77777777" w:rsidR="003540DC" w:rsidRPr="006C506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podrobilo všem stanoveným pravidelným očkováním</w:t>
      </w:r>
    </w:p>
    <w:p w14:paraId="7EB55F16" w14:textId="77777777" w:rsidR="003540DC" w:rsidRPr="006C506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1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podrobilo stanoveným pravidelným očkováním s výjimkou ………………………………</w:t>
      </w:r>
    </w:p>
    <w:p w14:paraId="0F0DD830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hAnsi="Calibri" w:cs="Calibri"/>
          <w:color w:val="000000"/>
        </w:rPr>
      </w:pPr>
    </w:p>
    <w:p w14:paraId="212B7365" w14:textId="77777777" w:rsidR="003540DC" w:rsidRPr="006C506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935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…………………………………………………, protože je proti nákaze imunní</w:t>
      </w:r>
    </w:p>
    <w:p w14:paraId="1AF6A7E2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039359CE" w14:textId="77777777" w:rsidR="003540DC" w:rsidRPr="006C506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podrobilo stanoveným pravidelným očkováním s výjimkou ………………………………</w:t>
      </w:r>
    </w:p>
    <w:p w14:paraId="46E8D900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hAnsi="Calibri" w:cs="Calibri"/>
          <w:color w:val="000000"/>
        </w:rPr>
      </w:pPr>
    </w:p>
    <w:p w14:paraId="6DD9B26F" w14:textId="77777777" w:rsidR="003540DC" w:rsidRPr="006C5061" w:rsidRDefault="00000000">
      <w:pPr>
        <w:pBdr>
          <w:top w:val="nil"/>
          <w:left w:val="nil"/>
          <w:bottom w:val="nil"/>
          <w:right w:val="nil"/>
          <w:between w:val="nil"/>
        </w:pBdr>
        <w:spacing w:line="477" w:lineRule="auto"/>
        <w:ind w:left="935" w:right="330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………………………………………………</w:t>
      </w:r>
      <w:proofErr w:type="gramStart"/>
      <w:r w:rsidRPr="006C5061">
        <w:rPr>
          <w:rFonts w:ascii="Calibri" w:hAnsi="Calibri" w:cs="Calibri"/>
          <w:color w:val="000000"/>
        </w:rPr>
        <w:t>…….</w:t>
      </w:r>
      <w:proofErr w:type="gramEnd"/>
      <w:r w:rsidRPr="006C5061">
        <w:rPr>
          <w:rFonts w:ascii="Calibri" w:hAnsi="Calibri" w:cs="Calibri"/>
          <w:color w:val="000000"/>
        </w:rPr>
        <w:t>, protože má kontraindikaci, kvůli které se nemohlo tomuto pravidelnému očkování podrobit</w:t>
      </w:r>
    </w:p>
    <w:p w14:paraId="539F3992" w14:textId="77777777" w:rsidR="003540DC" w:rsidRPr="006C506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nepodrobilo stanoveným pravidelným očkováním</w:t>
      </w:r>
    </w:p>
    <w:p w14:paraId="1E706996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598F6746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hAnsi="Calibri" w:cs="Calibri"/>
          <w:color w:val="000000"/>
        </w:rPr>
      </w:pPr>
    </w:p>
    <w:p w14:paraId="6D79C2B7" w14:textId="77777777" w:rsidR="003540DC" w:rsidRPr="006C506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Posudek vystaven dne:</w:t>
      </w:r>
    </w:p>
    <w:p w14:paraId="732FE1F6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02AFFB9E" w14:textId="17FA5971" w:rsidR="006C5061" w:rsidRDefault="00000000" w:rsidP="00B14D45">
      <w:pPr>
        <w:pBdr>
          <w:top w:val="nil"/>
          <w:left w:val="nil"/>
          <w:bottom w:val="nil"/>
          <w:right w:val="nil"/>
          <w:between w:val="nil"/>
        </w:pBdr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Razítko / podpis lékaře:</w:t>
      </w:r>
    </w:p>
    <w:p w14:paraId="52517636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1A30E21E" w14:textId="77777777" w:rsidR="003540DC" w:rsidRPr="006C5061" w:rsidRDefault="00000000">
      <w:pPr>
        <w:pBdr>
          <w:top w:val="nil"/>
          <w:left w:val="nil"/>
          <w:bottom w:val="nil"/>
          <w:right w:val="nil"/>
          <w:between w:val="nil"/>
        </w:pBdr>
        <w:spacing w:before="161"/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Posudek převzala oprávněná osoba (jméno, příjmení, vztah k dítěti):</w:t>
      </w:r>
    </w:p>
    <w:p w14:paraId="605F4CF9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4318CF83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29DDB360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hAnsi="Calibri" w:cs="Calibri"/>
          <w:color w:val="000000"/>
        </w:rPr>
      </w:pPr>
    </w:p>
    <w:p w14:paraId="39373B19" w14:textId="77777777" w:rsidR="003540DC" w:rsidRPr="006C506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31"/>
        </w:tabs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V</w:t>
      </w:r>
      <w:r w:rsidRPr="006C5061">
        <w:rPr>
          <w:rFonts w:ascii="Calibri" w:hAnsi="Calibri" w:cs="Calibri"/>
          <w:color w:val="000000"/>
        </w:rPr>
        <w:tab/>
        <w:t>dne</w:t>
      </w:r>
    </w:p>
    <w:p w14:paraId="16E30407" w14:textId="77777777" w:rsidR="003540DC" w:rsidRPr="006C5061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165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noProof/>
          <w:color w:val="000000"/>
        </w:rPr>
        <mc:AlternateContent>
          <mc:Choice Requires="wpg">
            <w:drawing>
              <wp:inline distT="0" distB="0" distL="114300" distR="114300" wp14:anchorId="62B1FB2E" wp14:editId="60FE035A">
                <wp:extent cx="1481455" cy="8255"/>
                <wp:effectExtent l="0" t="0" r="0" b="0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455" cy="8255"/>
                          <a:chOff x="4605250" y="3774900"/>
                          <a:chExt cx="1481475" cy="9550"/>
                        </a:xfrm>
                      </wpg:grpSpPr>
                      <wpg:grpSp>
                        <wpg:cNvPr id="657290219" name="Skupina 657290219"/>
                        <wpg:cNvGrpSpPr/>
                        <wpg:grpSpPr>
                          <a:xfrm>
                            <a:off x="4605273" y="3775873"/>
                            <a:ext cx="1481450" cy="8250"/>
                            <a:chOff x="0" y="0"/>
                            <a:chExt cx="1481450" cy="8250"/>
                          </a:xfrm>
                        </wpg:grpSpPr>
                        <wps:wsp>
                          <wps:cNvPr id="354056600" name="Obdélník 354056600"/>
                          <wps:cNvSpPr/>
                          <wps:spPr>
                            <a:xfrm>
                              <a:off x="0" y="0"/>
                              <a:ext cx="1481450" cy="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F87A51" w14:textId="77777777" w:rsidR="003540DC" w:rsidRDefault="003540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70203039" name="Přímá spojnice se šipkou 1070203039"/>
                          <wps:cNvCnPr/>
                          <wps:spPr>
                            <a:xfrm>
                              <a:off x="0" y="3810"/>
                              <a:ext cx="28003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95787573" name="Přímá spojnice se šipkou 1295787573"/>
                          <wps:cNvCnPr/>
                          <wps:spPr>
                            <a:xfrm>
                              <a:off x="281305" y="3810"/>
                              <a:ext cx="2108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8829626" name="Přímá spojnice se šipkou 108829626"/>
                          <wps:cNvCnPr/>
                          <wps:spPr>
                            <a:xfrm>
                              <a:off x="493395" y="3810"/>
                              <a:ext cx="2108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2500931" name="Přímá spojnice se šipkou 142500931"/>
                          <wps:cNvCnPr/>
                          <wps:spPr>
                            <a:xfrm>
                              <a:off x="705485" y="3810"/>
                              <a:ext cx="14033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01962062" name="Přímá spojnice se šipkou 1901962062"/>
                          <wps:cNvCnPr/>
                          <wps:spPr>
                            <a:xfrm>
                              <a:off x="847089" y="3810"/>
                              <a:ext cx="20954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44366327" name="Přímá spojnice se šipkou 344366327"/>
                          <wps:cNvCnPr/>
                          <wps:spPr>
                            <a:xfrm>
                              <a:off x="1058545" y="3810"/>
                              <a:ext cx="21018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52998440" name="Přímá spojnice se šipkou 552998440"/>
                          <wps:cNvCnPr/>
                          <wps:spPr>
                            <a:xfrm>
                              <a:off x="1270635" y="3810"/>
                              <a:ext cx="21018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du="http://schemas.microsoft.com/office/word/2023/wordml/word16du">
            <w:drawing>
              <wp:inline distB="0" distT="0" distL="114300" distR="114300">
                <wp:extent cx="1481455" cy="825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455" cy="82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E1E4122" w14:textId="77777777" w:rsidR="003540DC" w:rsidRPr="006C5061" w:rsidRDefault="00000000">
      <w:pPr>
        <w:pBdr>
          <w:top w:val="nil"/>
          <w:left w:val="nil"/>
          <w:bottom w:val="nil"/>
          <w:right w:val="nil"/>
          <w:between w:val="nil"/>
        </w:pBdr>
        <w:ind w:left="5879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Podpis</w:t>
      </w:r>
    </w:p>
    <w:sectPr w:rsidR="003540DC" w:rsidRPr="006C5061">
      <w:headerReference w:type="default" r:id="rId10"/>
      <w:pgSz w:w="11910" w:h="16840"/>
      <w:pgMar w:top="700" w:right="1200" w:bottom="280" w:left="12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BB61" w14:textId="77777777" w:rsidR="00E802F7" w:rsidRDefault="00E802F7" w:rsidP="006C5061">
      <w:r>
        <w:separator/>
      </w:r>
    </w:p>
  </w:endnote>
  <w:endnote w:type="continuationSeparator" w:id="0">
    <w:p w14:paraId="0951CA97" w14:textId="77777777" w:rsidR="00E802F7" w:rsidRDefault="00E802F7" w:rsidP="006C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47CC" w14:textId="77777777" w:rsidR="00E802F7" w:rsidRDefault="00E802F7" w:rsidP="006C5061">
      <w:r>
        <w:separator/>
      </w:r>
    </w:p>
  </w:footnote>
  <w:footnote w:type="continuationSeparator" w:id="0">
    <w:p w14:paraId="14BAB0AE" w14:textId="77777777" w:rsidR="00E802F7" w:rsidRDefault="00E802F7" w:rsidP="006C5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D444" w14:textId="2A738F4C" w:rsidR="006C5061" w:rsidRDefault="006C506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7257F"/>
    <w:multiLevelType w:val="multilevel"/>
    <w:tmpl w:val="8A0A0594"/>
    <w:lvl w:ilvl="0">
      <w:start w:val="1"/>
      <w:numFmt w:val="lowerLetter"/>
      <w:lvlText w:val="%1)"/>
      <w:lvlJc w:val="left"/>
      <w:pPr>
        <w:ind w:left="936" w:hanging="361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•"/>
      <w:lvlJc w:val="left"/>
      <w:pPr>
        <w:ind w:left="1796" w:hanging="361"/>
      </w:pPr>
    </w:lvl>
    <w:lvl w:ilvl="2">
      <w:numFmt w:val="bullet"/>
      <w:lvlText w:val="•"/>
      <w:lvlJc w:val="left"/>
      <w:pPr>
        <w:ind w:left="2653" w:hanging="361"/>
      </w:pPr>
    </w:lvl>
    <w:lvl w:ilvl="3">
      <w:numFmt w:val="bullet"/>
      <w:lvlText w:val="•"/>
      <w:lvlJc w:val="left"/>
      <w:pPr>
        <w:ind w:left="3509" w:hanging="361"/>
      </w:pPr>
    </w:lvl>
    <w:lvl w:ilvl="4">
      <w:numFmt w:val="bullet"/>
      <w:lvlText w:val="•"/>
      <w:lvlJc w:val="left"/>
      <w:pPr>
        <w:ind w:left="4366" w:hanging="361"/>
      </w:pPr>
    </w:lvl>
    <w:lvl w:ilvl="5">
      <w:numFmt w:val="bullet"/>
      <w:lvlText w:val="•"/>
      <w:lvlJc w:val="left"/>
      <w:pPr>
        <w:ind w:left="5223" w:hanging="361"/>
      </w:pPr>
    </w:lvl>
    <w:lvl w:ilvl="6">
      <w:numFmt w:val="bullet"/>
      <w:lvlText w:val="•"/>
      <w:lvlJc w:val="left"/>
      <w:pPr>
        <w:ind w:left="6079" w:hanging="361"/>
      </w:pPr>
    </w:lvl>
    <w:lvl w:ilvl="7">
      <w:numFmt w:val="bullet"/>
      <w:lvlText w:val="•"/>
      <w:lvlJc w:val="left"/>
      <w:pPr>
        <w:ind w:left="6936" w:hanging="361"/>
      </w:pPr>
    </w:lvl>
    <w:lvl w:ilvl="8">
      <w:numFmt w:val="bullet"/>
      <w:lvlText w:val="•"/>
      <w:lvlJc w:val="left"/>
      <w:pPr>
        <w:ind w:left="7793" w:hanging="361"/>
      </w:pPr>
    </w:lvl>
  </w:abstractNum>
  <w:abstractNum w:abstractNumId="1" w15:restartNumberingAfterBreak="0">
    <w:nsid w:val="63E354F8"/>
    <w:multiLevelType w:val="multilevel"/>
    <w:tmpl w:val="EFC0458C"/>
    <w:lvl w:ilvl="0">
      <w:start w:val="1"/>
      <w:numFmt w:val="lowerLetter"/>
      <w:lvlText w:val="%1)"/>
      <w:lvlJc w:val="left"/>
      <w:pPr>
        <w:ind w:left="936" w:hanging="361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•"/>
      <w:lvlJc w:val="left"/>
      <w:pPr>
        <w:ind w:left="1796" w:hanging="361"/>
      </w:pPr>
    </w:lvl>
    <w:lvl w:ilvl="2">
      <w:numFmt w:val="bullet"/>
      <w:lvlText w:val="•"/>
      <w:lvlJc w:val="left"/>
      <w:pPr>
        <w:ind w:left="2653" w:hanging="361"/>
      </w:pPr>
    </w:lvl>
    <w:lvl w:ilvl="3">
      <w:numFmt w:val="bullet"/>
      <w:lvlText w:val="•"/>
      <w:lvlJc w:val="left"/>
      <w:pPr>
        <w:ind w:left="3509" w:hanging="361"/>
      </w:pPr>
    </w:lvl>
    <w:lvl w:ilvl="4">
      <w:numFmt w:val="bullet"/>
      <w:lvlText w:val="•"/>
      <w:lvlJc w:val="left"/>
      <w:pPr>
        <w:ind w:left="4366" w:hanging="361"/>
      </w:pPr>
    </w:lvl>
    <w:lvl w:ilvl="5">
      <w:numFmt w:val="bullet"/>
      <w:lvlText w:val="•"/>
      <w:lvlJc w:val="left"/>
      <w:pPr>
        <w:ind w:left="5223" w:hanging="361"/>
      </w:pPr>
    </w:lvl>
    <w:lvl w:ilvl="6">
      <w:numFmt w:val="bullet"/>
      <w:lvlText w:val="•"/>
      <w:lvlJc w:val="left"/>
      <w:pPr>
        <w:ind w:left="6079" w:hanging="361"/>
      </w:pPr>
    </w:lvl>
    <w:lvl w:ilvl="7">
      <w:numFmt w:val="bullet"/>
      <w:lvlText w:val="•"/>
      <w:lvlJc w:val="left"/>
      <w:pPr>
        <w:ind w:left="6936" w:hanging="361"/>
      </w:pPr>
    </w:lvl>
    <w:lvl w:ilvl="8">
      <w:numFmt w:val="bullet"/>
      <w:lvlText w:val="•"/>
      <w:lvlJc w:val="left"/>
      <w:pPr>
        <w:ind w:left="7793" w:hanging="361"/>
      </w:pPr>
    </w:lvl>
  </w:abstractNum>
  <w:num w:numId="1" w16cid:durableId="1785416672">
    <w:abstractNumId w:val="1"/>
  </w:num>
  <w:num w:numId="2" w16cid:durableId="130269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DC"/>
    <w:rsid w:val="00081D7F"/>
    <w:rsid w:val="003540DC"/>
    <w:rsid w:val="004A0DA2"/>
    <w:rsid w:val="006C5061"/>
    <w:rsid w:val="00B14D45"/>
    <w:rsid w:val="00E8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F78DE"/>
  <w15:docId w15:val="{F9487A65-D262-4B19-9837-1DCF993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bidi="cs-CZ"/>
    </w:rPr>
  </w:style>
  <w:style w:type="paragraph" w:styleId="Nadpis1">
    <w:name w:val="heading 1"/>
    <w:basedOn w:val="Normln"/>
    <w:uiPriority w:val="9"/>
    <w:qFormat/>
    <w:pPr>
      <w:spacing w:before="79"/>
      <w:ind w:left="216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9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6C50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061"/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6C50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5061"/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bN8R/fDHhsQNfCi/dvimPO/6RQ==">CgMxLjAyCGguZ2pkZ3hzOAByITE5WkxFZ3VJWVdMeTFOSUhTanlPUlV2dHlOOWFDci1HLQ==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jaroslav.kysilko</dc:creator>
  <cp:lastModifiedBy>Karolina Cetkovska</cp:lastModifiedBy>
  <cp:revision>2</cp:revision>
  <dcterms:created xsi:type="dcterms:W3CDTF">2026-04-06T19:02:00Z</dcterms:created>
  <dcterms:modified xsi:type="dcterms:W3CDTF">2026-04-06T19:02:00Z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LastSaved">
    <vt:filetime>2020-07-09T00:00:00Z</vt:filetime>
  </property>
</Properties>
</file>